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54"/>
        <w:gridCol w:w="1137"/>
        <w:gridCol w:w="1600"/>
        <w:gridCol w:w="3654"/>
        <w:gridCol w:w="2076"/>
        <w:gridCol w:w="2076"/>
      </w:tblGrid>
      <w:tr w:rsidR="0032734D" w:rsidRPr="00980605" w14:paraId="5EDF47AA" w14:textId="77777777" w:rsidTr="00D541C1">
        <w:trPr>
          <w:trHeight w:val="330"/>
        </w:trPr>
        <w:tc>
          <w:tcPr>
            <w:tcW w:w="34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B662" w14:textId="4528C9F6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 xml:space="preserve">Table </w:t>
            </w:r>
            <w:r w:rsidRPr="00980605">
              <w:rPr>
                <w:rFonts w:ascii="Palatino Linotype" w:eastAsia="맑은 고딕" w:hAnsi="Palatino Linotype" w:cs="Times New Roman" w:hint="eastAsia"/>
                <w:color w:val="000000"/>
                <w:kern w:val="0"/>
                <w:szCs w:val="20"/>
              </w:rPr>
              <w:t>S</w:t>
            </w:r>
            <w:r w:rsidR="00FE1632"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1</w:t>
            </w: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 xml:space="preserve">. List of 344 genes showing positive or negative correlation with </w:t>
            </w:r>
            <w:r w:rsidRPr="00980605">
              <w:rPr>
                <w:rFonts w:ascii="Palatino Linotype" w:eastAsia="맑은 고딕" w:hAnsi="Palatino Linotype" w:cs="Times New Roman"/>
                <w:i/>
                <w:iCs/>
                <w:color w:val="000000"/>
                <w:kern w:val="0"/>
                <w:szCs w:val="20"/>
              </w:rPr>
              <w:t>EPB41L3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B3B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D68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</w:tr>
      <w:tr w:rsidR="0032734D" w:rsidRPr="00980605" w14:paraId="563FD621" w14:textId="77777777" w:rsidTr="00D541C1">
        <w:trPr>
          <w:trHeight w:val="330"/>
        </w:trPr>
        <w:tc>
          <w:tcPr>
            <w:tcW w:w="1151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CD35A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Gene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0FD6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Positive Correlation</w:t>
            </w:r>
          </w:p>
        </w:tc>
        <w:tc>
          <w:tcPr>
            <w:tcW w:w="1334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56EE5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Gene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1DB1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Negative Correlation</w:t>
            </w:r>
          </w:p>
        </w:tc>
      </w:tr>
      <w:tr w:rsidR="0032734D" w:rsidRPr="00980605" w14:paraId="61CDC5FB" w14:textId="77777777" w:rsidTr="00D541C1">
        <w:trPr>
          <w:trHeight w:val="345"/>
        </w:trPr>
        <w:tc>
          <w:tcPr>
            <w:tcW w:w="1151" w:type="pct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A068DB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7D4F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r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CAA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P-value</w:t>
            </w:r>
          </w:p>
        </w:tc>
        <w:tc>
          <w:tcPr>
            <w:tcW w:w="1334" w:type="pct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937D74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DFF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r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ED56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P-value</w:t>
            </w:r>
          </w:p>
        </w:tc>
      </w:tr>
      <w:tr w:rsidR="0032734D" w:rsidRPr="00980605" w14:paraId="0701705F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07C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RASIP1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003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09E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231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HS.513971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BF7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-0.952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01D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0.000</w:t>
            </w:r>
          </w:p>
        </w:tc>
      </w:tr>
      <w:tr w:rsidR="0032734D" w:rsidRPr="00980605" w14:paraId="2B77AAA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A92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LRRN3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2EC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6A2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3C4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HS.255813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5A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-0.929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C0E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0.001</w:t>
            </w:r>
          </w:p>
        </w:tc>
      </w:tr>
      <w:tr w:rsidR="0032734D" w:rsidRPr="00980605" w14:paraId="5E010051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32A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HS.336370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AE1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F49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8BE5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RPL14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CAA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-0.929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213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0.001</w:t>
            </w:r>
          </w:p>
        </w:tc>
      </w:tr>
      <w:tr w:rsidR="0032734D" w:rsidRPr="00980605" w14:paraId="2ED599D1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177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MID2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FE1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60F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F4E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TRAF1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E25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-0.929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D64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0.001</w:t>
            </w:r>
          </w:p>
        </w:tc>
      </w:tr>
      <w:tr w:rsidR="0032734D" w:rsidRPr="00980605" w14:paraId="51CD242F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C4F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CDH2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E9A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C4A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AAC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KLHL13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A76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-0.929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FD3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0.001</w:t>
            </w:r>
          </w:p>
        </w:tc>
      </w:tr>
      <w:tr w:rsidR="0032734D" w:rsidRPr="00980605" w14:paraId="4149F0B2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0CF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ZNF286A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580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994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DE9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DKFZP451M2119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028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-0.905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B27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</w:tr>
      <w:tr w:rsidR="0032734D" w:rsidRPr="00980605" w14:paraId="24AC904C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AD5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DEPDC7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945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9E8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5B6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ZNRF3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920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-0.905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DAD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</w:tr>
      <w:tr w:rsidR="0032734D" w:rsidRPr="00980605" w14:paraId="076EBEE7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88C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HRES1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0E7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DDF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6A4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FOXC1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E5B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-0.905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28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</w:tr>
      <w:tr w:rsidR="0032734D" w:rsidRPr="00980605" w14:paraId="31FAFA49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639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ADAMTSL5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1A4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285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E9A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EPC1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6C4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-0.905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A34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</w:tr>
      <w:tr w:rsidR="0032734D" w:rsidRPr="00980605" w14:paraId="2E0B10F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9E2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RPS27L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43F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2A7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AE4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FOSB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2AA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-0.905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8BE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</w:tr>
      <w:tr w:rsidR="0032734D" w:rsidRPr="00980605" w14:paraId="696E4D4C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9B1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PEAR1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456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791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F8A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LOC642782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6A0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-0.903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40F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</w:tr>
      <w:tr w:rsidR="0032734D" w:rsidRPr="00980605" w14:paraId="6C19F06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495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C11ORF57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0AD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709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16F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ELL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089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-0.881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ADE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</w:tr>
      <w:tr w:rsidR="0032734D" w:rsidRPr="00980605" w14:paraId="3946003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5A7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HS.566279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3FC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7AA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668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CXXC5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16E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-0.881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448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</w:tr>
      <w:tr w:rsidR="0032734D" w:rsidRPr="00980605" w14:paraId="30FE0571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DE6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ERICH1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C80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728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C76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PARP4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D27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-0.877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081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</w:tr>
      <w:tr w:rsidR="0032734D" w:rsidRPr="00980605" w14:paraId="75B0637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848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NDUFA4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565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D20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13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PAPOLG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E9A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-0.858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60B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0.006</w:t>
            </w:r>
          </w:p>
        </w:tc>
      </w:tr>
      <w:tr w:rsidR="0032734D" w:rsidRPr="00980605" w14:paraId="36009C6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A60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HPR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188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156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287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NDST2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462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-0.857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6B4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</w:tr>
      <w:tr w:rsidR="0032734D" w:rsidRPr="00980605" w14:paraId="41CFB88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DC8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PTGR2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476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BC2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B7D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UBE2W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23A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-0.857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474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</w:tr>
      <w:tr w:rsidR="0032734D" w:rsidRPr="00980605" w14:paraId="3CC97EC2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DF7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PAX7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BCD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F57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D2D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PRR4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5E4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-0.857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66B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</w:tr>
      <w:tr w:rsidR="0032734D" w:rsidRPr="00980605" w14:paraId="4C47D6D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BC5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LOC391825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CDC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C8D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FA5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RGS21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35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-0.857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8B7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</w:tr>
      <w:tr w:rsidR="0032734D" w:rsidRPr="00980605" w14:paraId="66B0831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50D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AES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6A2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EFF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F7D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HS.442427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47E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-0.857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317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</w:tr>
      <w:tr w:rsidR="0032734D" w:rsidRPr="00980605" w14:paraId="32A4F467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E43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PRKCI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DEE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3F3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999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PHKA1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03E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-0.857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7F8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</w:tr>
      <w:tr w:rsidR="0032734D" w:rsidRPr="00980605" w14:paraId="100D725E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E57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HS.541852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DC1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8B3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988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PLCL2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E4F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-0.857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853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</w:tr>
      <w:tr w:rsidR="0032734D" w:rsidRPr="00980605" w14:paraId="31F0537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47A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GBP1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DD0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A66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C3B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HS.571515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DDB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-0.833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585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</w:tr>
      <w:tr w:rsidR="0032734D" w:rsidRPr="00980605" w14:paraId="310E51F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66E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LOC100132428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A83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79B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F1C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SCYL1BP1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EF8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-0.833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DE0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</w:tr>
      <w:tr w:rsidR="0032734D" w:rsidRPr="00980605" w14:paraId="0CB10F6E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422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lastRenderedPageBreak/>
              <w:t>CYLN2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7D1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2B5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24E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KCTD7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08B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-0.833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E55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</w:tr>
      <w:tr w:rsidR="0032734D" w:rsidRPr="00980605" w14:paraId="6CF0558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93B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PDLIM7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0DB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B46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3FC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KIAA1383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EB9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-0.833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EFD8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</w:tr>
      <w:tr w:rsidR="0032734D" w:rsidRPr="00980605" w14:paraId="3CDD33A3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9B5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PKN1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4D1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A9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8DF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ZBTB3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04A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-0.833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AF9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</w:tr>
      <w:tr w:rsidR="0032734D" w:rsidRPr="00980605" w14:paraId="5C6E2457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DBF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FGR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68B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9B8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779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TYW1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A4C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-0.833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9C8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</w:tr>
      <w:tr w:rsidR="0032734D" w:rsidRPr="00980605" w14:paraId="16F5D94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0A5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COX11P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018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3BD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13E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RAMP1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31C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-0.833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9E0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</w:tr>
      <w:tr w:rsidR="0032734D" w:rsidRPr="00980605" w14:paraId="151605C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2A3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GNB4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622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B0C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C65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MED26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A6F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-0.833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238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</w:tr>
      <w:tr w:rsidR="0032734D" w:rsidRPr="00980605" w14:paraId="02D3AC4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44B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PRSS8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D46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6EE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549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FLJ32955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A89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F8E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44F500A1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4C1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LOC729351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390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434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8E7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SNAP29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DBC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EAE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2CC8E5E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F05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ZNF687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EB6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0.714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195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144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KCNE1L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953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1A23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754F6AD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CB8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HS.130455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B02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0.725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347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0.042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757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CNIH2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7E4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ED3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10556BE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4FA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HS.566930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18A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0.725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87F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0.042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124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HS.545887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58E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512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28A2E02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9C2F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FAM46C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E76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2F5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E22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C11ORF17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01E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239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133952BC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D80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CCDC113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099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DFC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29F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HS.552087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82F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E09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0C2F2AD3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A12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NCRNA00152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517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75E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352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ASH1L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D3E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7B1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504433A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86A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EFR3B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1EF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C37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83C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HS.131259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163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486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3D2B970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EECF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TSHZ2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319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7B3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CA4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C2ORF34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720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B8B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537A2B4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D11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HS.541191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431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99D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5D1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SOCS2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493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D71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02DC6FC5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224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GNG10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949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AD5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A55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PPOX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212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40B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1FEE749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06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PFTK1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0C2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B52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33E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MIR106A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D88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060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2F64CAC7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794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LOC100133222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5EC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C4C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8B0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CPOX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030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222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71BF8DC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F12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LOC645609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921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ABE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D3C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ARAP1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F2A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DDA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63115FA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6B1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PISD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B3D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02F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D9B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ZCWPW2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956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319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68ED0627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F9D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PIK3C2A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3A4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6E1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FF3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UPF3B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A38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0A4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229B83BC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077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TTC32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5A3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E4D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467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PRSS42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59D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6A6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091D4081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764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CCDC134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3C8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171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0C0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ZNF439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0CC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7DF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0D284E9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4B3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PPM1A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3E5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4C0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850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RASD1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56B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BFF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6EC3F63F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A09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LOC344328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C77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A93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C1C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USP44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DEF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232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151F1B1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AF9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lastRenderedPageBreak/>
              <w:t>TNRC6A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2D6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46C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F3B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LOC729533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E47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5E0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1A77D27E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6A0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ADSS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16C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F61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68E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DNAJC5G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A8B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-0.808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7CBF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</w:tr>
      <w:tr w:rsidR="0032734D" w:rsidRPr="00980605" w14:paraId="15857C0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DB8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IDE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B26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679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04B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LOC647176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B9C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-0.792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8E5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0.019</w:t>
            </w:r>
          </w:p>
        </w:tc>
      </w:tr>
      <w:tr w:rsidR="0032734D" w:rsidRPr="00980605" w14:paraId="4331BA3F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3BDC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PPP2R4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918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12B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A79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LOC100132439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AB9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-0.792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A83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0.019</w:t>
            </w:r>
          </w:p>
        </w:tc>
      </w:tr>
      <w:tr w:rsidR="0032734D" w:rsidRPr="00980605" w14:paraId="7D35406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E26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LOC648000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136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9C9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AAA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HS.547861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541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FE3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0.020</w:t>
            </w:r>
          </w:p>
        </w:tc>
      </w:tr>
      <w:tr w:rsidR="0032734D" w:rsidRPr="00980605" w14:paraId="46790F6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8BF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MTMR9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F61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CFB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0AF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LOC646938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EEF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0F6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11A416A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A30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HS.541654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4D3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B18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E48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TMEM164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0B3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A2A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7963A18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59B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ZNF140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581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44B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FCE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CRADD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62D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B70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70FBFBC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4F9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HCG18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6F6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9FE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153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LOC100129139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D6F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ADF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692CEA7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D93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B3GALT2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E2A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178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46C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PIAS2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0FF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6D9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4BC35DDC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B2A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CST7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E84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0.738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934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006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HS.18849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5C8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1F9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5037BA5C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ACB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GABRA5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DD7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0.747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4CB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0.033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CA1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PBEF1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057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291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599D548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29F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COX6B1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108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0.757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5FF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4F4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GMEB1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B6A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012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1746DF3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196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SPIN2A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A9F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0.759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D2C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0.029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13C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PTPN3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DB0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AEC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3625E032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E91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ARF6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11D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FE5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DCB1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CCDC24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152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778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299572D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A9B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HS.547175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C8B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C18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C4E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LOC25845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3F0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1EC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73DB6C9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902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RNF182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E1A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365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4E1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ZNF514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02E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FCC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53E7A22E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1677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KRT7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452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F1F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8A8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YY1AP1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776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3E6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0D9E356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9CB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GPRASP1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23A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969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A97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KIAA1285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854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FEB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11376F5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8D7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MRPL32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721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9DF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F79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ZNF143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E97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A91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11CE6189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EE8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BCL3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013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5F5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992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PRKRA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148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A6A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2FE7283E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8AD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KIAA1026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BA7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0E3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7F1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NBAS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76A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5C2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0365ADDF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AC9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AP3S1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DD1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C89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320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TOP3B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F7B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9BD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368C204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EAA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UPK3B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BE3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6BC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063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ATOH7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348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7F0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10E8C4AC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389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C20ORF7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72F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53B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28C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TTC8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8AC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724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0713D6D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C60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HS.201950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3E8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87E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627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FDPS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5BF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8EB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69429F0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310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ANKS3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A0F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8E2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621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LOC441662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BF7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E6D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0C1D5081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A05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lastRenderedPageBreak/>
              <w:t>HS.535718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CFB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DD8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FD5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NAP1L6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659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-0.786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54A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</w:tr>
      <w:tr w:rsidR="0032734D" w:rsidRPr="00980605" w14:paraId="34070F8C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236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PTER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002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1C0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0B4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HS.435043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B15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0FC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0.026</w:t>
            </w:r>
          </w:p>
        </w:tc>
      </w:tr>
      <w:tr w:rsidR="0032734D" w:rsidRPr="00980605" w14:paraId="45AB231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47E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HS.137971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0F5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0.769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3D1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0.026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6AB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LOC100132106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630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724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0.027</w:t>
            </w:r>
          </w:p>
        </w:tc>
      </w:tr>
      <w:tr w:rsidR="0032734D" w:rsidRPr="00980605" w14:paraId="30BD925E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A31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C17ORF60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6CC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476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679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S100A6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69D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251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0.027</w:t>
            </w:r>
          </w:p>
        </w:tc>
      </w:tr>
      <w:tr w:rsidR="0032734D" w:rsidRPr="00980605" w14:paraId="6D476D5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E8E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LITAF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CE1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4E9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170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TREML1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34E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3A0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15647B52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AF6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TUBE1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9B3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91E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2D9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HS.565857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28E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724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1C4D8B22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A49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HS.44811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4B9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D16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C43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LOC643505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7E9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B77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2BC6CCB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64E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LOC646853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CBA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C34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584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HS.548045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763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DEB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6357D095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CE0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ZNF70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156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B3A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35E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FLJ37396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AA6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FB1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23567862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C55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FAT4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581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55E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655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TMEM127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A07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502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34E1D46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1D9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ELOVL5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245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232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307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DDX55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2B2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926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4AB14951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57B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HS.438905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1C8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D86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2A4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ATP6V0A1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B73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8A0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1FFCA189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730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LOC283267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8B6A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107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4DC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GAK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3C4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6FF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0ACDB92F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B99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FECH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D83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2B6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B07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ASCL2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37C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7FA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062D815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E43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PRM3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F46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13F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EBC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RAB36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692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66B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286B94A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3D3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LOC100129434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1FB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B94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D78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PDE6D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F72D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1F3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320AE745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181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RBM34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395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EE3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6B0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LOC653352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053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FDF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2892F22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19E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PPP2R2D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386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C7E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49D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HS.528210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EEE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15A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2B407AB3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878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MT1F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E79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33E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CB8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FCF1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029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DFF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6BBB6E6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E8B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SLC27A5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E829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1F8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E9F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METTL6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8E9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FE1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63B8196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77DC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ZER1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ECD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ECA6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BAE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HS.127398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738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CC7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4794D35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D5D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LOC644640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8D3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0.786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723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A68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KIAA1731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817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CEC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63741D3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17E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ZNF131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14E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5BF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7EA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HS.574713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8C6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535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35DAB31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4EF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THBS1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772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2B4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121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HS.580154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1CD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B3E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71EAC615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C9A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LOC100130827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0A5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BE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3C2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LOC728216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6AF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-0.762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C55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0.028</w:t>
            </w:r>
          </w:p>
        </w:tc>
      </w:tr>
      <w:tr w:rsidR="0032734D" w:rsidRPr="00980605" w14:paraId="53196A9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180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LOC285053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9CE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69D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FC0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LOC642736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9F7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-0.743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375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0.035</w:t>
            </w:r>
          </w:p>
        </w:tc>
      </w:tr>
      <w:tr w:rsidR="0032734D" w:rsidRPr="00980605" w14:paraId="4350B98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950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BRI3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E36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4A5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274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RELN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8F4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D27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1E991B3F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66F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lastRenderedPageBreak/>
              <w:t>TCP10L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829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E6E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CBB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LOC645416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96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BAE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79D8814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111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CALCOCO2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351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808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E4D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HS.580169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AFE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0A0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3CA2BC3E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FBA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MAX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149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371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EB8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C15ORF21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DF3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775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54966AD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7CB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LOC100128291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BC1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AED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C6E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DNAJC25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458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66A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630EB7C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8C5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LOC100129424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1A8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ACD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026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HS.565863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FF6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97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0A31E79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163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ADAP2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723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E54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C18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ARSB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ADE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80A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18BEE00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E3B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TGDS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15C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8BB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3D3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C10ORF84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DD9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B53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7D81527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FF6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LOC283767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C9B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736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5B7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HS.445239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CA1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2F4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64ECC3A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B9F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USP32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C94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FB3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627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HS.434413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422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6F0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17E8F241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617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NUDT8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229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0.810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BBF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0.015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ED0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ZNF557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76B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102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0B249E25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56A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OR4D10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BAA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A56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7F1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LOC728211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4AC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A1C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581806F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9EE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HS.441813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A76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712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FBF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C6ORF138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320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4E0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780CDF83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EF9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TEAD3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C82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1DC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DE7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ALDH9A1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86C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F2F7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1B617947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AB6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OGFRL1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C61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158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077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C9ORF156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9DD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5AD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5A69079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4AA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FAHD2B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879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467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BC7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TMEM231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D3E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7CF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4C6834A9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DDD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KIAA0802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142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61C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BC4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IFT57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E29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527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13F6F31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0F4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TERF2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3FD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9FD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4C8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ZNF418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A51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2DF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590EF7A7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8B5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THSD4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E46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9A9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464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RPRD1A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42C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81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54474B4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955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MICB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E68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B4E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248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ANGEL1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959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F60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1E852C5F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A96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CSRP1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A5C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F42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F6A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DLGAP1-AS2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472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640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13B3737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0B7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PPM2C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64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59B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D47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MLST8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8EE0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9F6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21A3CC5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4D5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LOC100131381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625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8BF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F70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ZNF266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742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862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42CBB42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836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C1ORF201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865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B0D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FDE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VENTXP1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39A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47B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6DFFB92F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8F7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LOC729668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84A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0.833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6AD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0.010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8D7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ZNF148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219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68E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5D75A23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2F6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LOC100133348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F2B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0.857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1DF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4B2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COG7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B00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7B8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351A8641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E0D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ITGA9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7A6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0.857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F3F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6B8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TTC5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EC6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83B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105E7AA5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3AD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TCF7L1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172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0.857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FC7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BA1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ARHGEF10L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380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54A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79E8ECA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C0D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lastRenderedPageBreak/>
              <w:t>HS.573359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DB1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0.857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B2C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848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GABARAP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9E1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B64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29443BD9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BBB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HS.541829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7CF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0.857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60E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439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TRIOBP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41F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699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0165A88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B3D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FLJ39827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5DC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0.857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50A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8A0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HS.541315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2DD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82A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57E5146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E9D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HS.280924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2DC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0.857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0BE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B93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C1ORF59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B94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BAC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14F5A44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7E2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LOC728686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6ED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0.857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062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C9C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ZNF841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EAE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735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3C84D4D2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CD9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LYN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3AF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6A5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ABA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QTRT1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FEE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F0E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02431F8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478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FGF2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7AE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E11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9AB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FAM131C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D9B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024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40175CD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335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PPIF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D3B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743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4BA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INADL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F77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DB2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670C432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518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SMCP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EB4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D0B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F91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NCF2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9D8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-0.738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2A6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0.037</w:t>
            </w:r>
          </w:p>
        </w:tc>
      </w:tr>
      <w:tr w:rsidR="0032734D" w:rsidRPr="00980605" w14:paraId="4F0927C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F10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C1ORF222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B2E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20D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3C9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LOC648149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1ED1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-0.725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2D1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0.042</w:t>
            </w:r>
          </w:p>
        </w:tc>
      </w:tr>
      <w:tr w:rsidR="0032734D" w:rsidRPr="00980605" w14:paraId="2B5A857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7F6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THRAP5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228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970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A6A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RSAD2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263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175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32A8D5DC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F727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GPAM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DEB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840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B19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GAD1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3FD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53C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414B6CAC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327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POLE4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B50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B76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509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PLA2G4C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D76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1BE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3FEEA469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D0B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HS.538089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A1D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B3F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D1C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ENPP7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2D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5F5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240BB25E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62A2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ATP11B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39F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638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8E0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HS.527174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880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D30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12E224D3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944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AGR3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DA6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CDF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D5D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HS.442504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B4F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13D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1A07FDF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7BB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HS.539742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AC6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3A4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3CA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LOC729950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40E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029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0BE44F4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46F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HIP1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687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0FE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0.004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914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HS.325396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C09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37B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2D5B9913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868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LOC653616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B45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0.905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5CC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C72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HS.545587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4DD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75C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26745EE3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429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WDR5B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BE9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0.905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9C9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745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VPS4B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465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DF8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3EBBD042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EA1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HS.583022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EEC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0.905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FA8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A86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LOC100130837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A36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BB0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572E2FB5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44F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LOC100134550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EBD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0.905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23E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10D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PPP1R3D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87A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0E6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56ADF5C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10D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C2ORF63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CD8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0.905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3BF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162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OR2W5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B2E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034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7F5057CA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EEB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HS.562205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F1D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0.905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284E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4EA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ATL2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755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E49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7E5E69F2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CAC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BRD4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31C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0.905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427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0.002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A38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FAM134C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32C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FA1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154841A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531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EPHB2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5BA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0.929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7F7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0.001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077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PIGQ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2BE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4EA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24CE699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37A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NMI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F4A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0.976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8A5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76D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FASTK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D46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D1F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6F8ED73E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7C2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lastRenderedPageBreak/>
              <w:t>PDHX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04D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0.976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43F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0.000</w:t>
            </w: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1EB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HS.436627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3C7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D56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04782DD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502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879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7D4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B7B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PHF21B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377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4C8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4AA053A4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21F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AD58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4D6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3CE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LOC100130552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72B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8A1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354A485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8D8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2A7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05F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E70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MYL1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211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E4B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5B6F54F1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A42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1E8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B08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021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FAHD1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0EE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A89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0D273A3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8D7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3DD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F20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456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LOC641705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074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9D0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3F2CDCA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1F31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139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731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9D5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ZNF768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A24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E31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6EC0B9AE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C11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567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D52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A67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TROVE2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06E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FC4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39705305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478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5DC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935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FD0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PFN4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B4E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ADBD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183E4F89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BC2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467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075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72B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C7ORF49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FB5B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022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021EF8C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0B8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A5F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DA9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9A1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HS.46693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1A6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F9B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3BB5B411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468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BCF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766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195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C5ORF35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38C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09E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44FE2C3D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BF2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FFE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23D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E04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LOC93622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DB7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054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2AF592FE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09E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084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87B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889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LOC150568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C2E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CF2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2079AC6C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E31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4B8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BB7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8A4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ARMC7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0C5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BFE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55B53257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7FF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845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EF6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1EE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RGS12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36E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1F65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1CF4C5B7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047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AF9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A28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F67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HS.551898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327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9C2D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7C6521F7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D0D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7019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93A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8EC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CCNL1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BCE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09F6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482B16F3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0DD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0C5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C09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450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ANKMY1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3E9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016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1DD61B2B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412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EC4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3BD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E38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SNX26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6B6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CCF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7362C060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13DE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FDE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0B2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5E2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LOC728014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3A6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865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20C984C6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293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3D6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A67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A582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STX1A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4A7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643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6E6171C3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5DE5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FC5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BA5F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B8C3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LPAR4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DA0B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C39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5A236FE8" w14:textId="77777777" w:rsidTr="00D541C1">
        <w:trPr>
          <w:trHeight w:val="330"/>
        </w:trPr>
        <w:tc>
          <w:tcPr>
            <w:tcW w:w="1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33F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24FD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BA9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kern w:val="0"/>
                <w:szCs w:val="20"/>
              </w:rPr>
            </w:pPr>
          </w:p>
        </w:tc>
        <w:tc>
          <w:tcPr>
            <w:tcW w:w="1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84BC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SCARNA16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CB28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937A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  <w:tr w:rsidR="0032734D" w:rsidRPr="00980605" w14:paraId="68984576" w14:textId="77777777" w:rsidTr="00D541C1">
        <w:trPr>
          <w:trHeight w:val="345"/>
        </w:trPr>
        <w:tc>
          <w:tcPr>
            <w:tcW w:w="11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90727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1DE9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5D1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B44D1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GAS6-AS1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F8A4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-0.714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E88F0" w14:textId="77777777" w:rsidR="0032734D" w:rsidRPr="00980605" w:rsidRDefault="0032734D" w:rsidP="00D541C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0.047</w:t>
            </w:r>
          </w:p>
        </w:tc>
      </w:tr>
    </w:tbl>
    <w:p w14:paraId="200FEDF3" w14:textId="77777777" w:rsidR="00E94334" w:rsidRPr="00980605" w:rsidRDefault="00E94334" w:rsidP="00E94334">
      <w:pPr>
        <w:rPr>
          <w:rFonts w:ascii="Palatino Linotype" w:hAnsi="Palatino Linotype" w:cs="Times New Roman"/>
          <w:szCs w:val="20"/>
        </w:rPr>
      </w:pPr>
      <w:r w:rsidRPr="00980605">
        <w:rPr>
          <w:rFonts w:ascii="Palatino Linotype" w:eastAsia="한양신명조" w:hAnsi="Palatino Linotype" w:cs="Times New Roman"/>
          <w:szCs w:val="20"/>
        </w:rPr>
        <w:t xml:space="preserve">Gene levels of 15,020 genes were obtained from the </w:t>
      </w:r>
      <w:r w:rsidRPr="00980605">
        <w:rPr>
          <w:rFonts w:ascii="Palatino Linotype" w:eastAsia="한양신명조" w:hAnsi="Palatino Linotype" w:cs="Times New Roman"/>
          <w:kern w:val="0"/>
          <w:szCs w:val="20"/>
        </w:rPr>
        <w:t xml:space="preserve">transcriptome data of 12 lung fibroblast samples derived from 4 controls </w:t>
      </w:r>
      <w:r w:rsidRPr="004D50E9">
        <w:rPr>
          <w:rFonts w:ascii="Palatino Linotype" w:eastAsia="한양신명조" w:hAnsi="Palatino Linotype" w:cs="Times New Roman"/>
          <w:kern w:val="0"/>
          <w:szCs w:val="20"/>
        </w:rPr>
        <w:t xml:space="preserve">and 8 IPF-patients </w:t>
      </w:r>
      <w:r w:rsidRPr="004D50E9">
        <w:rPr>
          <w:rFonts w:ascii="Palatino Linotype" w:eastAsia="맑은 고딕" w:hAnsi="Palatino Linotype" w:cs="Times New Roman"/>
          <w:szCs w:val="20"/>
          <w:shd w:val="clear" w:color="auto" w:fill="FFFFFF"/>
        </w:rPr>
        <w:t>(GSE71351).</w:t>
      </w:r>
      <w:r w:rsidRPr="00980605">
        <w:rPr>
          <w:rFonts w:ascii="Palatino Linotype" w:eastAsia="맑은 고딕" w:hAnsi="Palatino Linotype" w:cs="Times New Roman"/>
          <w:szCs w:val="20"/>
          <w:shd w:val="clear" w:color="auto" w:fill="FFFFFF"/>
        </w:rPr>
        <w:t xml:space="preserve"> </w:t>
      </w:r>
      <w:r w:rsidRPr="00980605">
        <w:rPr>
          <w:rFonts w:ascii="Palatino Linotype" w:eastAsia="맑은 고딕" w:hAnsi="Palatino Linotype" w:cs="Times New Roman"/>
          <w:kern w:val="0"/>
          <w:szCs w:val="20"/>
        </w:rPr>
        <w:t xml:space="preserve">Correlation with </w:t>
      </w:r>
      <w:r w:rsidRPr="00980605">
        <w:rPr>
          <w:rFonts w:ascii="Palatino Linotype" w:eastAsia="맑은 고딕" w:hAnsi="Palatino Linotype" w:cs="Times New Roman"/>
          <w:i/>
          <w:szCs w:val="20"/>
          <w:shd w:val="clear" w:color="auto" w:fill="FFFFFF"/>
        </w:rPr>
        <w:t>EPB41L3</w:t>
      </w:r>
      <w:r w:rsidRPr="00980605">
        <w:rPr>
          <w:rFonts w:ascii="Palatino Linotype" w:eastAsia="맑은 고딕" w:hAnsi="Palatino Linotype" w:cs="Times New Roman"/>
          <w:szCs w:val="20"/>
          <w:shd w:val="clear" w:color="auto" w:fill="FFFFFF"/>
        </w:rPr>
        <w:t xml:space="preserve"> mRNA levels were analyzed using </w:t>
      </w:r>
      <w:r w:rsidRPr="00980605">
        <w:rPr>
          <w:rFonts w:ascii="Palatino Linotype" w:eastAsia="맑은 고딕" w:hAnsi="Palatino Linotype" w:cs="Times New Roman"/>
          <w:spacing w:val="-8"/>
          <w:szCs w:val="20"/>
        </w:rPr>
        <w:t>Spearman’s correlation coefficient analysis.</w:t>
      </w:r>
    </w:p>
    <w:p w14:paraId="0AF02B03" w14:textId="1B23CF7C" w:rsidR="00060D43" w:rsidRPr="00980605" w:rsidRDefault="00060D43" w:rsidP="00060D43">
      <w:pPr>
        <w:widowControl/>
        <w:wordWrap/>
        <w:autoSpaceDE/>
        <w:autoSpaceDN/>
        <w:spacing w:after="0" w:line="240" w:lineRule="auto"/>
        <w:rPr>
          <w:rFonts w:ascii="Palatino Linotype" w:eastAsia="맑은 고딕" w:hAnsi="Palatino Linotype" w:cs="Times New Roman"/>
          <w:color w:val="000000"/>
          <w:kern w:val="0"/>
          <w:szCs w:val="20"/>
        </w:rPr>
      </w:pPr>
      <w:r w:rsidRPr="00980605">
        <w:rPr>
          <w:rFonts w:ascii="Palatino Linotype" w:eastAsia="맑은 고딕" w:hAnsi="Palatino Linotype" w:cs="Times New Roman"/>
          <w:color w:val="000000"/>
          <w:kern w:val="0"/>
          <w:szCs w:val="20"/>
        </w:rPr>
        <w:lastRenderedPageBreak/>
        <w:t xml:space="preserve">Table </w:t>
      </w:r>
      <w:r w:rsidR="00C334F2" w:rsidRPr="00980605">
        <w:rPr>
          <w:rFonts w:ascii="Palatino Linotype" w:eastAsia="맑은 고딕" w:hAnsi="Palatino Linotype" w:cs="Times New Roman" w:hint="eastAsia"/>
          <w:color w:val="000000"/>
          <w:kern w:val="0"/>
          <w:szCs w:val="20"/>
        </w:rPr>
        <w:t>S</w:t>
      </w:r>
      <w:r w:rsidR="00E94334" w:rsidRPr="00980605">
        <w:rPr>
          <w:rFonts w:ascii="Palatino Linotype" w:eastAsia="맑은 고딕" w:hAnsi="Palatino Linotype" w:cs="Times New Roman"/>
          <w:color w:val="000000"/>
          <w:kern w:val="0"/>
          <w:szCs w:val="20"/>
        </w:rPr>
        <w:t>2</w:t>
      </w:r>
      <w:r w:rsidRPr="00980605">
        <w:rPr>
          <w:rFonts w:ascii="Palatino Linotype" w:eastAsia="맑은 고딕" w:hAnsi="Palatino Linotype" w:cs="Times New Roman"/>
          <w:color w:val="000000"/>
          <w:kern w:val="0"/>
          <w:szCs w:val="20"/>
        </w:rPr>
        <w:t xml:space="preserve">. Correlation analysis of </w:t>
      </w:r>
      <w:r w:rsidR="005C4496" w:rsidRPr="00980605">
        <w:rPr>
          <w:rFonts w:ascii="Palatino Linotype" w:eastAsia="맑은 고딕" w:hAnsi="Palatino Linotype" w:cs="Times New Roman"/>
          <w:i/>
          <w:iCs/>
          <w:color w:val="000000"/>
          <w:kern w:val="0"/>
          <w:szCs w:val="20"/>
        </w:rPr>
        <w:t>EPB41L3</w:t>
      </w:r>
      <w:r w:rsidR="005C4496" w:rsidRPr="00980605">
        <w:rPr>
          <w:rFonts w:ascii="Palatino Linotype" w:eastAsia="맑은 고딕" w:hAnsi="Palatino Linotype" w:cs="Times New Roman"/>
          <w:color w:val="000000"/>
          <w:kern w:val="0"/>
          <w:szCs w:val="20"/>
        </w:rPr>
        <w:t xml:space="preserve"> </w:t>
      </w:r>
      <w:r w:rsidRPr="00980605">
        <w:rPr>
          <w:rFonts w:ascii="Palatino Linotype" w:eastAsia="맑은 고딕" w:hAnsi="Palatino Linotype" w:cs="Times New Roman"/>
          <w:color w:val="000000"/>
          <w:kern w:val="0"/>
          <w:szCs w:val="20"/>
        </w:rPr>
        <w:t xml:space="preserve">gene expression intensities with </w:t>
      </w:r>
      <w:r w:rsidR="005C4496" w:rsidRPr="00980605">
        <w:rPr>
          <w:rFonts w:ascii="Palatino Linotype" w:eastAsia="맑은 고딕" w:hAnsi="Palatino Linotype" w:cs="Times New Roman"/>
          <w:color w:val="000000"/>
          <w:kern w:val="0"/>
          <w:szCs w:val="20"/>
        </w:rPr>
        <w:t xml:space="preserve">CpG </w:t>
      </w:r>
      <w:r w:rsidRPr="00980605">
        <w:rPr>
          <w:rFonts w:ascii="Palatino Linotype" w:eastAsia="맑은 고딕" w:hAnsi="Palatino Linotype" w:cs="Times New Roman"/>
          <w:color w:val="000000"/>
          <w:kern w:val="0"/>
          <w:szCs w:val="20"/>
        </w:rPr>
        <w:t xml:space="preserve">DNA methylation levels of the </w:t>
      </w:r>
      <w:r w:rsidR="005C4496" w:rsidRPr="00980605">
        <w:rPr>
          <w:rFonts w:ascii="Palatino Linotype" w:eastAsia="맑은 고딕" w:hAnsi="Palatino Linotype" w:cs="Times New Roman"/>
          <w:color w:val="000000"/>
          <w:kern w:val="0"/>
          <w:szCs w:val="20"/>
        </w:rPr>
        <w:t>12</w:t>
      </w:r>
      <w:r w:rsidRPr="00980605">
        <w:rPr>
          <w:rFonts w:ascii="Palatino Linotype" w:eastAsia="맑은 고딕" w:hAnsi="Palatino Linotype" w:cs="Times New Roman"/>
          <w:color w:val="000000"/>
          <w:kern w:val="0"/>
          <w:szCs w:val="20"/>
        </w:rPr>
        <w:t xml:space="preserve"> fibroblasts 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3"/>
        <w:gridCol w:w="1679"/>
        <w:gridCol w:w="1337"/>
        <w:gridCol w:w="1271"/>
        <w:gridCol w:w="1967"/>
        <w:gridCol w:w="1337"/>
        <w:gridCol w:w="4323"/>
      </w:tblGrid>
      <w:tr w:rsidR="005922FE" w:rsidRPr="00980605" w14:paraId="1E1EECC4" w14:textId="77777777" w:rsidTr="005922FE">
        <w:trPr>
          <w:trHeight w:val="678"/>
        </w:trPr>
        <w:tc>
          <w:tcPr>
            <w:tcW w:w="6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F327099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Gene Name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38F23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Target ID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CB1529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Region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BA5BA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Loci</w:t>
            </w: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69811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Correlation Coefficient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8B70E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p-value</w:t>
            </w:r>
          </w:p>
        </w:tc>
        <w:tc>
          <w:tcPr>
            <w:tcW w:w="15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783F3E" w14:textId="14478161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b/>
                <w:bCs/>
                <w:color w:val="000000"/>
                <w:kern w:val="0"/>
                <w:szCs w:val="20"/>
              </w:rPr>
              <w:t>Transcription factor prediction</w:t>
            </w:r>
          </w:p>
        </w:tc>
      </w:tr>
      <w:tr w:rsidR="005922FE" w:rsidRPr="00980605" w14:paraId="1C76772A" w14:textId="77777777" w:rsidTr="005922FE">
        <w:trPr>
          <w:trHeight w:val="292"/>
        </w:trPr>
        <w:tc>
          <w:tcPr>
            <w:tcW w:w="651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DDA5F" w14:textId="0B80BB18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S</w:t>
            </w: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EPB41L3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5CD07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cg15528411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B514A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TSS1500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E54A5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5545169</w:t>
            </w:r>
          </w:p>
        </w:tc>
        <w:tc>
          <w:tcPr>
            <w:tcW w:w="71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74733B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0.963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196985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5.E-07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5E29CD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PR B, PR A, GR-alpha</w:t>
            </w:r>
          </w:p>
        </w:tc>
      </w:tr>
      <w:tr w:rsidR="005922FE" w:rsidRPr="00980605" w14:paraId="67FA55F4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7C649F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0B6FC3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cg22335490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CB3847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TSS1500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3AA443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5544237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3F60D5B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0.289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6B5F2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0.362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F2F631E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E2F-1</w:t>
            </w:r>
          </w:p>
        </w:tc>
      </w:tr>
      <w:tr w:rsidR="005922FE" w:rsidRPr="00980605" w14:paraId="1943B0A7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9C06C9A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E1732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cg13034362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0A469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TSS1500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44437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5544661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5D84D65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0.214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61E17A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0.505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7D1962" w14:textId="3AF876A9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</w:t>
            </w:r>
          </w:p>
        </w:tc>
      </w:tr>
      <w:tr w:rsidR="005922FE" w:rsidRPr="00980605" w14:paraId="47FEFCC8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4DCA74C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DABD15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cg16924702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48E9E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TSS1500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3021E3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5544231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3B7E25D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-0.296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073E16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0.350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89A06AC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E2F-1</w:t>
            </w:r>
          </w:p>
        </w:tc>
      </w:tr>
      <w:tr w:rsidR="005922FE" w:rsidRPr="00980605" w14:paraId="695D4FB0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C345342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3575FE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cg06550462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FC4DAB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TSS1500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3C5C09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5544208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D26C8F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-0.249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3F7A29D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0.436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262B7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TFII-I, GR-alpha</w:t>
            </w:r>
          </w:p>
        </w:tc>
      </w:tr>
      <w:tr w:rsidR="005922FE" w:rsidRPr="00980605" w14:paraId="3B2F09C6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BC6F146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CD319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cg23564700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F31FA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TSS200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12284E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5544169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E7F8A1D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-0.146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E2717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0.651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327067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E2F-1</w:t>
            </w:r>
          </w:p>
        </w:tc>
      </w:tr>
      <w:tr w:rsidR="005922FE" w:rsidRPr="00980605" w14:paraId="4D3C6149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696B9FD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4B8B0B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cg01673082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21EC0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TSS200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68A9E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5544153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EAA4BCA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0.007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2A7B1B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0.983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6C1A0A4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WT1, E2F-1</w:t>
            </w:r>
          </w:p>
        </w:tc>
      </w:tr>
      <w:tr w:rsidR="005922FE" w:rsidRPr="00980605" w14:paraId="2ECE7D26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06CFFB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740F43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cg16622495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A4BB7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TSS200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7852C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5544099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E845D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-0.228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ECD55C6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0.475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607DF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Pax-5, p53, AhR:Arnt</w:t>
            </w:r>
          </w:p>
        </w:tc>
      </w:tr>
      <w:tr w:rsidR="005922FE" w:rsidRPr="00980605" w14:paraId="07FBA0AF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2A3E8A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4644EC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cg12967001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CECA62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TSS200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36D15E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5544089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F96163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0.032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BE0388A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0.922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E5F52D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WT1, E2F-1, ETF</w:t>
            </w:r>
          </w:p>
        </w:tc>
      </w:tr>
      <w:tr w:rsidR="005922FE" w:rsidRPr="00980605" w14:paraId="03904B05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B500B2D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240DD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cg23847381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32CFC9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TSS200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A2917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5544031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2805F65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-0.522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1D880A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0.082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9CC7424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E2F-1</w:t>
            </w:r>
          </w:p>
        </w:tc>
      </w:tr>
      <w:tr w:rsidR="005922FE" w:rsidRPr="00980605" w14:paraId="65D2ABFA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19AAC4C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DFD182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cg16304950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753ED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5'UTR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F8BD6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5543945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3FE8B5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-0.289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ACF5DC4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0.363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04D0557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E2F-1, AhR:Arnt</w:t>
            </w:r>
          </w:p>
        </w:tc>
      </w:tr>
      <w:tr w:rsidR="005922FE" w:rsidRPr="00980605" w14:paraId="6CEC2BDF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E1C79B3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8A6AEB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cg02926160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346D13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5'UTR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49321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5542743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6F0F56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-0.546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7AC0DD2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0.066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9B0A7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TFII-I</w:t>
            </w:r>
          </w:p>
        </w:tc>
      </w:tr>
      <w:tr w:rsidR="005922FE" w:rsidRPr="00980605" w14:paraId="5E39E83D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B5C0B43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88D766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cg27082185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BC336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5'UTR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0CDDF9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5540805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864E4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0.853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75F25A" w14:textId="77777777" w:rsidR="005922FE" w:rsidRPr="004D50E9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4D50E9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0.000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1DF4A8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Pax-5, p53</w:t>
            </w:r>
          </w:p>
        </w:tc>
      </w:tr>
      <w:tr w:rsidR="005922FE" w:rsidRPr="00980605" w14:paraId="4ABBE617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E8F60E5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F01B2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cg14075742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B0F244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5'UTR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4AE41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5539428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DACC4B6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0.886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803444C" w14:textId="77777777" w:rsidR="005922FE" w:rsidRPr="004D50E9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4D50E9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0.000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05FEAB5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C/EBPbeta</w:t>
            </w:r>
          </w:p>
        </w:tc>
      </w:tr>
      <w:tr w:rsidR="005922FE" w:rsidRPr="00980605" w14:paraId="63E30E69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576CD02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1FB5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cg19579167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B56AE4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5'UTR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D27E94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5543878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A3E9F0B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0.009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683173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0.978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3DFB6C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GR-alpha</w:t>
            </w:r>
          </w:p>
        </w:tc>
      </w:tr>
      <w:tr w:rsidR="005922FE" w:rsidRPr="00980605" w14:paraId="76F88AB1" w14:textId="77777777" w:rsidTr="005922FE">
        <w:trPr>
          <w:trHeight w:val="445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8ACCA7B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56FB3C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cg07352438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F0FA0D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5'UTR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B5829D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5543548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18F8C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-0.070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E0CE5A0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0.828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FD20437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 xml:space="preserve">C/EBPalpha, NF-Y, NF-1, E2F, </w:t>
            </w: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br/>
              <w:t>ENKTF-1, TFII-I, E2F-1</w:t>
            </w:r>
          </w:p>
        </w:tc>
      </w:tr>
      <w:tr w:rsidR="005922FE" w:rsidRPr="00980605" w14:paraId="31EEC76B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7EDAAE7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E4338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cg26790372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9BE7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5'UTR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2E0307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5542879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DF92CA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0.236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33FC02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0.460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457A8AE" w14:textId="00543EC3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</w:t>
            </w:r>
          </w:p>
        </w:tc>
      </w:tr>
      <w:tr w:rsidR="005922FE" w:rsidRPr="00980605" w14:paraId="29D6B304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065342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76615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cg18543270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824198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5'UTR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1B3405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5543271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39C2EB9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0.292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B9467F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0.358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D2676E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Pax-5, p53, E2F-1</w:t>
            </w:r>
          </w:p>
        </w:tc>
      </w:tr>
      <w:tr w:rsidR="005922FE" w:rsidRPr="00980605" w14:paraId="0D10A59B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C9E61F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1C824C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cg00027083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BF652B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5'UTR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98E80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5543801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846D28D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-0.746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008394C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0.005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8AFCCA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AhR:Arnt, c-Jun</w:t>
            </w:r>
          </w:p>
        </w:tc>
      </w:tr>
      <w:tr w:rsidR="005922FE" w:rsidRPr="00980605" w14:paraId="69C217DF" w14:textId="77777777" w:rsidTr="005922FE">
        <w:trPr>
          <w:trHeight w:val="292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ADE514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E49C8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cg06459104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54EEA2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Body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539ABC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5456880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A856003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0.452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C0FA2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0.140</w:t>
            </w:r>
          </w:p>
        </w:tc>
        <w:tc>
          <w:tcPr>
            <w:tcW w:w="15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B488FD1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GR-beta, FOXP3</w:t>
            </w:r>
          </w:p>
        </w:tc>
      </w:tr>
      <w:tr w:rsidR="005922FE" w:rsidRPr="00980605" w14:paraId="33E6A741" w14:textId="77777777" w:rsidTr="005922FE">
        <w:trPr>
          <w:trHeight w:val="303"/>
        </w:trPr>
        <w:tc>
          <w:tcPr>
            <w:tcW w:w="65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61AA2C6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B2022C5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cg14090400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E2E2C4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3'UTR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225523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5393019</w:t>
            </w:r>
          </w:p>
        </w:tc>
        <w:tc>
          <w:tcPr>
            <w:tcW w:w="7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28F83B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0.907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DC7E9CB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5.E-05</w:t>
            </w:r>
          </w:p>
        </w:tc>
        <w:tc>
          <w:tcPr>
            <w:tcW w:w="15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60DC0D" w14:textId="77777777" w:rsidR="005922FE" w:rsidRPr="00980605" w:rsidRDefault="005922FE" w:rsidP="00060D4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</w:pPr>
            <w:r w:rsidRPr="00980605">
              <w:rPr>
                <w:rFonts w:ascii="Palatino Linotype" w:eastAsia="맑은 고딕" w:hAnsi="Palatino Linotype" w:cs="Times New Roman"/>
                <w:color w:val="000000"/>
                <w:kern w:val="0"/>
                <w:szCs w:val="20"/>
              </w:rPr>
              <w:t>TFII-I</w:t>
            </w:r>
          </w:p>
        </w:tc>
      </w:tr>
    </w:tbl>
    <w:p w14:paraId="5DEF5C92" w14:textId="45A9AEE0" w:rsidR="00060D43" w:rsidRPr="00980605" w:rsidRDefault="005C4496" w:rsidP="000C5DF6">
      <w:pPr>
        <w:rPr>
          <w:rFonts w:ascii="Palatino Linotype" w:hAnsi="Palatino Linotype" w:cs="Times New Roman"/>
          <w:szCs w:val="20"/>
        </w:rPr>
      </w:pPr>
      <w:r w:rsidRPr="004D50E9">
        <w:rPr>
          <w:rFonts w:ascii="Palatino Linotype" w:hAnsi="Palatino Linotype" w:cs="Times New Roman" w:hint="eastAsia"/>
          <w:szCs w:val="20"/>
        </w:rPr>
        <w:t xml:space="preserve">CpG </w:t>
      </w:r>
      <w:r w:rsidRPr="004D50E9">
        <w:rPr>
          <w:rFonts w:ascii="Palatino Linotype" w:eastAsia="맑은 고딕" w:hAnsi="Palatino Linotype" w:cs="Times New Roman"/>
          <w:color w:val="000000"/>
          <w:kern w:val="0"/>
          <w:szCs w:val="20"/>
        </w:rPr>
        <w:t>methylation</w:t>
      </w:r>
      <w:r w:rsidRPr="004D50E9">
        <w:rPr>
          <w:rFonts w:ascii="Palatino Linotype" w:hAnsi="Palatino Linotype" w:cs="Times New Roman" w:hint="eastAsia"/>
          <w:szCs w:val="20"/>
        </w:rPr>
        <w:t xml:space="preserve"> </w:t>
      </w:r>
      <w:r w:rsidRPr="004D50E9">
        <w:rPr>
          <w:rFonts w:ascii="Palatino Linotype" w:hAnsi="Palatino Linotype" w:cs="Times New Roman"/>
          <w:szCs w:val="20"/>
        </w:rPr>
        <w:t xml:space="preserve">data were </w:t>
      </w:r>
      <w:r w:rsidR="004D50E9" w:rsidRPr="004D50E9">
        <w:rPr>
          <w:rFonts w:ascii="Palatino Linotype" w:hAnsi="Palatino Linotype" w:cs="Times New Roman" w:hint="eastAsia"/>
          <w:szCs w:val="20"/>
        </w:rPr>
        <w:t>o</w:t>
      </w:r>
      <w:r w:rsidR="004D50E9" w:rsidRPr="004D50E9">
        <w:rPr>
          <w:rFonts w:ascii="Palatino Linotype" w:hAnsi="Palatino Linotype" w:cs="Times New Roman"/>
          <w:szCs w:val="20"/>
        </w:rPr>
        <w:t xml:space="preserve">btained </w:t>
      </w:r>
      <w:r w:rsidRPr="004D50E9">
        <w:rPr>
          <w:rFonts w:ascii="Palatino Linotype" w:hAnsi="Palatino Linotype" w:cs="Times New Roman"/>
          <w:szCs w:val="20"/>
        </w:rPr>
        <w:t xml:space="preserve">from </w:t>
      </w:r>
      <w:r w:rsidR="00AA101E" w:rsidRPr="004D50E9">
        <w:rPr>
          <w:rFonts w:ascii="Palatino Linotype" w:hAnsi="Palatino Linotype" w:cs="Times New Roman"/>
          <w:szCs w:val="20"/>
        </w:rPr>
        <w:t>GSE107226</w:t>
      </w:r>
      <w:r w:rsidRPr="004D50E9">
        <w:rPr>
          <w:rFonts w:ascii="Palatino Linotype" w:eastAsia="맑은 고딕" w:hAnsi="Palatino Linotype" w:cs="Times New Roman"/>
          <w:szCs w:val="20"/>
          <w:shd w:val="clear" w:color="auto" w:fill="FFFFFF"/>
        </w:rPr>
        <w:t>.</w:t>
      </w:r>
      <w:r w:rsidRPr="00980605">
        <w:rPr>
          <w:rFonts w:ascii="Palatino Linotype" w:eastAsia="맑은 고딕" w:hAnsi="Palatino Linotype" w:cs="Times New Roman"/>
          <w:szCs w:val="20"/>
          <w:shd w:val="clear" w:color="auto" w:fill="FFFFFF"/>
        </w:rPr>
        <w:t xml:space="preserve"> </w:t>
      </w:r>
      <w:r w:rsidRPr="00980605">
        <w:rPr>
          <w:rFonts w:ascii="Palatino Linotype" w:eastAsia="맑은 고딕" w:hAnsi="Palatino Linotype" w:cs="Times New Roman"/>
          <w:kern w:val="0"/>
          <w:szCs w:val="20"/>
        </w:rPr>
        <w:t xml:space="preserve">Correlation with </w:t>
      </w:r>
      <w:r w:rsidRPr="00980605">
        <w:rPr>
          <w:rFonts w:ascii="Palatino Linotype" w:eastAsia="맑은 고딕" w:hAnsi="Palatino Linotype" w:cs="Times New Roman"/>
          <w:i/>
          <w:szCs w:val="20"/>
          <w:shd w:val="clear" w:color="auto" w:fill="FFFFFF"/>
        </w:rPr>
        <w:t>EPB41L3</w:t>
      </w:r>
      <w:r w:rsidRPr="00980605">
        <w:rPr>
          <w:rFonts w:ascii="Palatino Linotype" w:eastAsia="맑은 고딕" w:hAnsi="Palatino Linotype" w:cs="Times New Roman"/>
          <w:szCs w:val="20"/>
          <w:shd w:val="clear" w:color="auto" w:fill="FFFFFF"/>
        </w:rPr>
        <w:t xml:space="preserve"> mRNA levels were analyzed using </w:t>
      </w:r>
      <w:r w:rsidRPr="00980605">
        <w:rPr>
          <w:rFonts w:ascii="Palatino Linotype" w:eastAsia="맑은 고딕" w:hAnsi="Palatino Linotype" w:cs="Times New Roman"/>
          <w:spacing w:val="-8"/>
          <w:szCs w:val="20"/>
        </w:rPr>
        <w:t>Spearman’s correlation coefficient analysis.</w:t>
      </w:r>
    </w:p>
    <w:sectPr w:rsidR="00060D43" w:rsidRPr="00980605" w:rsidSect="004B1C52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DD30F" w14:textId="77777777" w:rsidR="002B31AE" w:rsidRDefault="002B31AE" w:rsidP="005D3767">
      <w:pPr>
        <w:spacing w:after="0" w:line="240" w:lineRule="auto"/>
      </w:pPr>
      <w:r>
        <w:separator/>
      </w:r>
    </w:p>
  </w:endnote>
  <w:endnote w:type="continuationSeparator" w:id="0">
    <w:p w14:paraId="690F70A1" w14:textId="77777777" w:rsidR="002B31AE" w:rsidRDefault="002B31AE" w:rsidP="005D3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2D749" w14:textId="77777777" w:rsidR="002B31AE" w:rsidRDefault="002B31AE" w:rsidP="005D3767">
      <w:pPr>
        <w:spacing w:after="0" w:line="240" w:lineRule="auto"/>
      </w:pPr>
      <w:r>
        <w:separator/>
      </w:r>
    </w:p>
  </w:footnote>
  <w:footnote w:type="continuationSeparator" w:id="0">
    <w:p w14:paraId="5FD3613F" w14:textId="77777777" w:rsidR="002B31AE" w:rsidRDefault="002B31AE" w:rsidP="005D37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9C4"/>
    <w:rsid w:val="00013297"/>
    <w:rsid w:val="00060D43"/>
    <w:rsid w:val="000950D4"/>
    <w:rsid w:val="000B6A1C"/>
    <w:rsid w:val="000C5DF6"/>
    <w:rsid w:val="000E52D2"/>
    <w:rsid w:val="00115EAE"/>
    <w:rsid w:val="00130A35"/>
    <w:rsid w:val="001535EF"/>
    <w:rsid w:val="001A0603"/>
    <w:rsid w:val="001A4BF7"/>
    <w:rsid w:val="001F449D"/>
    <w:rsid w:val="001F4E1B"/>
    <w:rsid w:val="00272547"/>
    <w:rsid w:val="002B31AE"/>
    <w:rsid w:val="002E7675"/>
    <w:rsid w:val="00303E8D"/>
    <w:rsid w:val="0032734D"/>
    <w:rsid w:val="003856A1"/>
    <w:rsid w:val="003A014F"/>
    <w:rsid w:val="004364A3"/>
    <w:rsid w:val="0044475B"/>
    <w:rsid w:val="00482634"/>
    <w:rsid w:val="004A6578"/>
    <w:rsid w:val="004A73AC"/>
    <w:rsid w:val="004B1C52"/>
    <w:rsid w:val="004C2C03"/>
    <w:rsid w:val="004D50E9"/>
    <w:rsid w:val="00527544"/>
    <w:rsid w:val="00577F79"/>
    <w:rsid w:val="005922FE"/>
    <w:rsid w:val="005C4496"/>
    <w:rsid w:val="005D3767"/>
    <w:rsid w:val="006126C4"/>
    <w:rsid w:val="006744B8"/>
    <w:rsid w:val="006860E6"/>
    <w:rsid w:val="006B2100"/>
    <w:rsid w:val="006E6024"/>
    <w:rsid w:val="006F638F"/>
    <w:rsid w:val="007C126D"/>
    <w:rsid w:val="007E301C"/>
    <w:rsid w:val="00830272"/>
    <w:rsid w:val="008362BC"/>
    <w:rsid w:val="008B112F"/>
    <w:rsid w:val="008C5DAD"/>
    <w:rsid w:val="009529C4"/>
    <w:rsid w:val="00980605"/>
    <w:rsid w:val="009B63DB"/>
    <w:rsid w:val="009C306C"/>
    <w:rsid w:val="009F40A4"/>
    <w:rsid w:val="00A04117"/>
    <w:rsid w:val="00A44266"/>
    <w:rsid w:val="00A510C9"/>
    <w:rsid w:val="00AA101E"/>
    <w:rsid w:val="00B10EEA"/>
    <w:rsid w:val="00B17ADA"/>
    <w:rsid w:val="00B3387E"/>
    <w:rsid w:val="00B85289"/>
    <w:rsid w:val="00BB7C85"/>
    <w:rsid w:val="00C334F2"/>
    <w:rsid w:val="00CC09D7"/>
    <w:rsid w:val="00CC1F5A"/>
    <w:rsid w:val="00D263F8"/>
    <w:rsid w:val="00D414AA"/>
    <w:rsid w:val="00DF3B15"/>
    <w:rsid w:val="00E1741F"/>
    <w:rsid w:val="00E2344C"/>
    <w:rsid w:val="00E672DB"/>
    <w:rsid w:val="00E851BB"/>
    <w:rsid w:val="00E94334"/>
    <w:rsid w:val="00EC6264"/>
    <w:rsid w:val="00F31803"/>
    <w:rsid w:val="00FC70E8"/>
    <w:rsid w:val="00FE1632"/>
    <w:rsid w:val="00FF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226A2F"/>
  <w15:chartTrackingRefBased/>
  <w15:docId w15:val="{4D38F8CA-970B-406D-A533-E800A9FFE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1C5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B1C52"/>
    <w:rPr>
      <w:color w:val="954F72"/>
      <w:u w:val="single"/>
    </w:rPr>
  </w:style>
  <w:style w:type="paragraph" w:customStyle="1" w:styleId="msonormal0">
    <w:name w:val="msonormal"/>
    <w:basedOn w:val="a"/>
    <w:rsid w:val="004B1C5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font5">
    <w:name w:val="font5"/>
    <w:basedOn w:val="a"/>
    <w:rsid w:val="004B1C5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맑은 고딕" w:eastAsia="맑은 고딕" w:hAnsi="맑은 고딕" w:cs="굴림"/>
      <w:kern w:val="0"/>
      <w:sz w:val="16"/>
      <w:szCs w:val="16"/>
    </w:rPr>
  </w:style>
  <w:style w:type="paragraph" w:customStyle="1" w:styleId="xl69">
    <w:name w:val="xl69"/>
    <w:basedOn w:val="a"/>
    <w:rsid w:val="004B1C52"/>
    <w:pPr>
      <w:widowControl/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kern w:val="0"/>
      <w:szCs w:val="20"/>
    </w:rPr>
  </w:style>
  <w:style w:type="paragraph" w:customStyle="1" w:styleId="xl70">
    <w:name w:val="xl70"/>
    <w:basedOn w:val="a"/>
    <w:rsid w:val="004B1C5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굴림" w:hAnsi="Times New Roman" w:cs="Times New Roman"/>
      <w:kern w:val="0"/>
      <w:szCs w:val="20"/>
    </w:rPr>
  </w:style>
  <w:style w:type="paragraph" w:customStyle="1" w:styleId="xl71">
    <w:name w:val="xl71"/>
    <w:basedOn w:val="a"/>
    <w:rsid w:val="004B1C52"/>
    <w:pPr>
      <w:widowControl/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kern w:val="0"/>
      <w:szCs w:val="20"/>
    </w:rPr>
  </w:style>
  <w:style w:type="paragraph" w:customStyle="1" w:styleId="xl72">
    <w:name w:val="xl72"/>
    <w:basedOn w:val="a"/>
    <w:rsid w:val="004B1C52"/>
    <w:pPr>
      <w:widowControl/>
      <w:pBdr>
        <w:bottom w:val="single" w:sz="8" w:space="0" w:color="auto"/>
      </w:pBdr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kern w:val="0"/>
      <w:szCs w:val="20"/>
    </w:rPr>
  </w:style>
  <w:style w:type="paragraph" w:customStyle="1" w:styleId="xl73">
    <w:name w:val="xl73"/>
    <w:basedOn w:val="a"/>
    <w:rsid w:val="004B1C52"/>
    <w:pPr>
      <w:widowControl/>
      <w:pBdr>
        <w:bottom w:val="single" w:sz="8" w:space="0" w:color="auto"/>
      </w:pBdr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굴림" w:hAnsi="Times New Roman" w:cs="Times New Roman"/>
      <w:kern w:val="0"/>
      <w:szCs w:val="20"/>
    </w:rPr>
  </w:style>
  <w:style w:type="paragraph" w:customStyle="1" w:styleId="xl74">
    <w:name w:val="xl74"/>
    <w:basedOn w:val="a"/>
    <w:rsid w:val="004B1C52"/>
    <w:pPr>
      <w:widowControl/>
      <w:pBdr>
        <w:bottom w:val="single" w:sz="8" w:space="0" w:color="auto"/>
      </w:pBdr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kern w:val="0"/>
      <w:szCs w:val="20"/>
    </w:rPr>
  </w:style>
  <w:style w:type="paragraph" w:customStyle="1" w:styleId="xl75">
    <w:name w:val="xl75"/>
    <w:basedOn w:val="a"/>
    <w:rsid w:val="004B1C52"/>
    <w:pPr>
      <w:widowControl/>
      <w:pBdr>
        <w:top w:val="single" w:sz="4" w:space="0" w:color="auto"/>
      </w:pBdr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b/>
      <w:bCs/>
      <w:kern w:val="0"/>
      <w:szCs w:val="20"/>
    </w:rPr>
  </w:style>
  <w:style w:type="paragraph" w:customStyle="1" w:styleId="xl76">
    <w:name w:val="xl76"/>
    <w:basedOn w:val="a"/>
    <w:rsid w:val="004B1C5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b/>
      <w:bCs/>
      <w:kern w:val="0"/>
      <w:szCs w:val="20"/>
    </w:rPr>
  </w:style>
  <w:style w:type="paragraph" w:customStyle="1" w:styleId="xl77">
    <w:name w:val="xl77"/>
    <w:basedOn w:val="a"/>
    <w:rsid w:val="004B1C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b/>
      <w:bCs/>
      <w:kern w:val="0"/>
      <w:szCs w:val="20"/>
    </w:rPr>
  </w:style>
  <w:style w:type="paragraph" w:customStyle="1" w:styleId="xl78">
    <w:name w:val="xl78"/>
    <w:basedOn w:val="a"/>
    <w:rsid w:val="004B1C52"/>
    <w:pPr>
      <w:widowControl/>
      <w:pBdr>
        <w:top w:val="single" w:sz="4" w:space="0" w:color="auto"/>
        <w:bottom w:val="single" w:sz="4" w:space="0" w:color="auto"/>
      </w:pBdr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b/>
      <w:bCs/>
      <w:kern w:val="0"/>
      <w:szCs w:val="20"/>
    </w:rPr>
  </w:style>
  <w:style w:type="paragraph" w:customStyle="1" w:styleId="xl79">
    <w:name w:val="xl79"/>
    <w:basedOn w:val="a"/>
    <w:rsid w:val="004B1C52"/>
    <w:pPr>
      <w:widowControl/>
      <w:pBdr>
        <w:bottom w:val="single" w:sz="8" w:space="0" w:color="auto"/>
      </w:pBdr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b/>
      <w:bCs/>
      <w:kern w:val="0"/>
      <w:szCs w:val="20"/>
    </w:rPr>
  </w:style>
  <w:style w:type="paragraph" w:customStyle="1" w:styleId="xl80">
    <w:name w:val="xl80"/>
    <w:basedOn w:val="a"/>
    <w:rsid w:val="004B1C5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굴림" w:hAnsi="Times New Roman" w:cs="Times New Roman"/>
      <w:kern w:val="0"/>
      <w:szCs w:val="20"/>
    </w:rPr>
  </w:style>
  <w:style w:type="paragraph" w:customStyle="1" w:styleId="xl81">
    <w:name w:val="xl81"/>
    <w:basedOn w:val="a"/>
    <w:rsid w:val="004B1C52"/>
    <w:pPr>
      <w:widowControl/>
      <w:pBdr>
        <w:bottom w:val="single" w:sz="8" w:space="0" w:color="auto"/>
      </w:pBdr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b/>
      <w:bCs/>
      <w:kern w:val="0"/>
      <w:szCs w:val="20"/>
    </w:rPr>
  </w:style>
  <w:style w:type="paragraph" w:customStyle="1" w:styleId="xl82">
    <w:name w:val="xl82"/>
    <w:basedOn w:val="a"/>
    <w:rsid w:val="004B1C5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굴림" w:hAnsi="Times New Roman" w:cs="Times New Roman"/>
      <w:kern w:val="0"/>
      <w:szCs w:val="20"/>
    </w:rPr>
  </w:style>
  <w:style w:type="paragraph" w:customStyle="1" w:styleId="xl83">
    <w:name w:val="xl83"/>
    <w:basedOn w:val="a"/>
    <w:rsid w:val="004B1C52"/>
    <w:pPr>
      <w:widowControl/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b/>
      <w:bCs/>
      <w:kern w:val="0"/>
      <w:szCs w:val="20"/>
    </w:rPr>
  </w:style>
  <w:style w:type="paragraph" w:styleId="a5">
    <w:name w:val="header"/>
    <w:basedOn w:val="a"/>
    <w:link w:val="Char"/>
    <w:uiPriority w:val="99"/>
    <w:unhideWhenUsed/>
    <w:rsid w:val="005D376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D3767"/>
  </w:style>
  <w:style w:type="paragraph" w:styleId="a6">
    <w:name w:val="footer"/>
    <w:basedOn w:val="a"/>
    <w:link w:val="Char0"/>
    <w:uiPriority w:val="99"/>
    <w:unhideWhenUsed/>
    <w:rsid w:val="005D376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D3767"/>
  </w:style>
  <w:style w:type="paragraph" w:customStyle="1" w:styleId="xl67">
    <w:name w:val="xl67"/>
    <w:basedOn w:val="a"/>
    <w:rsid w:val="00DF3B15"/>
    <w:pPr>
      <w:widowControl/>
      <w:wordWrap/>
      <w:autoSpaceDE/>
      <w:autoSpaceDN/>
      <w:spacing w:before="100" w:beforeAutospacing="1" w:after="100" w:afterAutospacing="1" w:line="240" w:lineRule="auto"/>
      <w:jc w:val="center"/>
    </w:pPr>
    <w:rPr>
      <w:rFonts w:ascii="Times New Roman" w:eastAsia="굴림" w:hAnsi="Times New Roman" w:cs="Times New Roman"/>
      <w:kern w:val="0"/>
      <w:szCs w:val="20"/>
    </w:rPr>
  </w:style>
  <w:style w:type="paragraph" w:customStyle="1" w:styleId="xl68">
    <w:name w:val="xl68"/>
    <w:basedOn w:val="a"/>
    <w:rsid w:val="00DF3B1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굴림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김민경</dc:creator>
  <cp:keywords/>
  <dc:description/>
  <cp:lastModifiedBy>김민경</cp:lastModifiedBy>
  <cp:revision>6</cp:revision>
  <dcterms:created xsi:type="dcterms:W3CDTF">2023-05-04T21:28:00Z</dcterms:created>
  <dcterms:modified xsi:type="dcterms:W3CDTF">2023-05-08T00:44:00Z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64010979-beb8-4e0f-8ab9-6d88f7e28507</vt:lpwstr>
  </property>
</Properties>
</file>